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4772" w14:textId="7CAA315D" w:rsidR="00DF7AED" w:rsidRPr="00590EB9" w:rsidRDefault="00582A0E" w:rsidP="00C35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B9">
        <w:rPr>
          <w:rFonts w:ascii="Times New Roman" w:hAnsi="Times New Roman" w:cs="Times New Roman"/>
          <w:b/>
          <w:sz w:val="28"/>
          <w:szCs w:val="28"/>
        </w:rPr>
        <w:t>РЕКВИЗИТЫ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2A0E" w:rsidRPr="00590EB9" w14:paraId="4841F24F" w14:textId="77777777" w:rsidTr="00582A0E">
        <w:tc>
          <w:tcPr>
            <w:tcW w:w="4672" w:type="dxa"/>
          </w:tcPr>
          <w:p w14:paraId="24C4151D" w14:textId="3819AA34" w:rsidR="00582A0E" w:rsidRPr="00590EB9" w:rsidRDefault="0058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14:paraId="3DA1BABE" w14:textId="77777777" w:rsidR="00C35B1C" w:rsidRPr="00590EB9" w:rsidRDefault="00C35B1C" w:rsidP="00C35B1C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поддержки и развития еврейской культуры, традиций, образования и науки</w:t>
            </w:r>
          </w:p>
          <w:p w14:paraId="116AC631" w14:textId="77777777" w:rsidR="00582A0E" w:rsidRPr="00590EB9" w:rsidRDefault="00582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1D1" w:rsidRPr="00590EB9" w14:paraId="44190574" w14:textId="77777777" w:rsidTr="00582A0E">
        <w:tc>
          <w:tcPr>
            <w:tcW w:w="4672" w:type="dxa"/>
          </w:tcPr>
          <w:p w14:paraId="518D7BA3" w14:textId="1DAF25E6" w:rsidR="004F01D1" w:rsidRPr="00590EB9" w:rsidRDefault="004F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Короткое название</w:t>
            </w:r>
          </w:p>
        </w:tc>
        <w:tc>
          <w:tcPr>
            <w:tcW w:w="4673" w:type="dxa"/>
          </w:tcPr>
          <w:p w14:paraId="3BCD0A83" w14:textId="36185C12" w:rsidR="004F01D1" w:rsidRPr="00590EB9" w:rsidRDefault="004F01D1" w:rsidP="004F01D1">
            <w:pPr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поддержки еврейской культуры</w:t>
            </w:r>
          </w:p>
        </w:tc>
      </w:tr>
      <w:tr w:rsidR="00582A0E" w:rsidRPr="00590EB9" w14:paraId="61026F21" w14:textId="77777777" w:rsidTr="00582A0E">
        <w:tc>
          <w:tcPr>
            <w:tcW w:w="4672" w:type="dxa"/>
          </w:tcPr>
          <w:p w14:paraId="24F9967E" w14:textId="10A3B280" w:rsidR="00582A0E" w:rsidRPr="00590EB9" w:rsidRDefault="0058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ИНН / КПП</w:t>
            </w:r>
          </w:p>
        </w:tc>
        <w:tc>
          <w:tcPr>
            <w:tcW w:w="4673" w:type="dxa"/>
          </w:tcPr>
          <w:p w14:paraId="160F38CB" w14:textId="20317CCB" w:rsidR="00582A0E" w:rsidRPr="00590EB9" w:rsidRDefault="00C3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7701286840 / 770101001</w:t>
            </w:r>
          </w:p>
        </w:tc>
      </w:tr>
      <w:tr w:rsidR="00582A0E" w:rsidRPr="00590EB9" w14:paraId="342741D1" w14:textId="77777777" w:rsidTr="00582A0E">
        <w:tc>
          <w:tcPr>
            <w:tcW w:w="4672" w:type="dxa"/>
          </w:tcPr>
          <w:p w14:paraId="356E2559" w14:textId="781B6F0A" w:rsidR="00582A0E" w:rsidRPr="00590EB9" w:rsidRDefault="0058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14:paraId="5D9B916F" w14:textId="6641C5E1" w:rsidR="00582A0E" w:rsidRPr="00590EB9" w:rsidRDefault="00C3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1147799013977</w:t>
            </w:r>
          </w:p>
        </w:tc>
      </w:tr>
      <w:tr w:rsidR="00582A0E" w:rsidRPr="00590EB9" w14:paraId="15CAEC22" w14:textId="77777777" w:rsidTr="00582A0E">
        <w:tc>
          <w:tcPr>
            <w:tcW w:w="4672" w:type="dxa"/>
          </w:tcPr>
          <w:p w14:paraId="6114B761" w14:textId="12E86F36" w:rsidR="00582A0E" w:rsidRPr="00590EB9" w:rsidRDefault="0058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673" w:type="dxa"/>
          </w:tcPr>
          <w:p w14:paraId="72CBF6E0" w14:textId="1937007C" w:rsidR="00582A0E" w:rsidRPr="00590EB9" w:rsidRDefault="00C3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65.23</w:t>
            </w:r>
          </w:p>
        </w:tc>
      </w:tr>
      <w:tr w:rsidR="00C35B1C" w:rsidRPr="00590EB9" w14:paraId="4DBCD8BA" w14:textId="77777777" w:rsidTr="00582A0E">
        <w:tc>
          <w:tcPr>
            <w:tcW w:w="4672" w:type="dxa"/>
          </w:tcPr>
          <w:p w14:paraId="53F8997E" w14:textId="1D1F1F22" w:rsidR="00C35B1C" w:rsidRPr="00590EB9" w:rsidRDefault="00C3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4673" w:type="dxa"/>
          </w:tcPr>
          <w:p w14:paraId="03256C6A" w14:textId="7057BDE9" w:rsidR="00C35B1C" w:rsidRPr="00590EB9" w:rsidRDefault="00C3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45286555000</w:t>
            </w:r>
          </w:p>
        </w:tc>
      </w:tr>
      <w:tr w:rsidR="00582A0E" w:rsidRPr="00590EB9" w14:paraId="41DC6980" w14:textId="77777777" w:rsidTr="00582A0E">
        <w:tc>
          <w:tcPr>
            <w:tcW w:w="4672" w:type="dxa"/>
          </w:tcPr>
          <w:p w14:paraId="004C0FC2" w14:textId="436FEE66" w:rsidR="00582A0E" w:rsidRPr="00590EB9" w:rsidRDefault="0058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14:paraId="010542B2" w14:textId="5E88967B" w:rsidR="00582A0E" w:rsidRPr="00590EB9" w:rsidRDefault="004F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105082, </w:t>
            </w:r>
            <w:r w:rsidR="00C35B1C" w:rsidRPr="00590EB9">
              <w:rPr>
                <w:rFonts w:ascii="Times New Roman" w:hAnsi="Times New Roman" w:cs="Times New Roman"/>
                <w:sz w:val="28"/>
                <w:szCs w:val="28"/>
              </w:rPr>
              <w:t>г. Москва, ул. Спартаковская, д.14,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35B1C" w:rsidRPr="00590EB9">
              <w:rPr>
                <w:rFonts w:ascii="Times New Roman" w:hAnsi="Times New Roman" w:cs="Times New Roman"/>
                <w:sz w:val="28"/>
                <w:szCs w:val="28"/>
              </w:rPr>
              <w:t>3, комн.10</w:t>
            </w:r>
          </w:p>
        </w:tc>
      </w:tr>
      <w:tr w:rsidR="00582A0E" w:rsidRPr="00590EB9" w14:paraId="078A9D2F" w14:textId="77777777" w:rsidTr="00582A0E">
        <w:tc>
          <w:tcPr>
            <w:tcW w:w="4672" w:type="dxa"/>
          </w:tcPr>
          <w:p w14:paraId="3FC83C9D" w14:textId="577933DB" w:rsidR="00582A0E" w:rsidRPr="00590EB9" w:rsidRDefault="0058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73" w:type="dxa"/>
          </w:tcPr>
          <w:p w14:paraId="7FCA1B6A" w14:textId="21BC8052" w:rsidR="00582A0E" w:rsidRPr="00590EB9" w:rsidRDefault="001A120F" w:rsidP="001A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 xml:space="preserve">12705, </w:t>
            </w:r>
            <w:r w:rsidR="00C35B1C" w:rsidRPr="00590EB9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, Цветной бульвар, д. 26</w:t>
            </w:r>
          </w:p>
        </w:tc>
      </w:tr>
      <w:tr w:rsidR="00582A0E" w:rsidRPr="00590EB9" w14:paraId="3E53767D" w14:textId="77777777" w:rsidTr="00582A0E">
        <w:tc>
          <w:tcPr>
            <w:tcW w:w="4672" w:type="dxa"/>
          </w:tcPr>
          <w:p w14:paraId="6BBCC84C" w14:textId="1627DECC" w:rsidR="00582A0E" w:rsidRPr="00590EB9" w:rsidRDefault="0058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705A90B1" w14:textId="77777777" w:rsidR="00590EB9" w:rsidRDefault="001A120F" w:rsidP="0059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0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0EB9">
              <w:rPr>
                <w:rFonts w:ascii="Times New Roman" w:hAnsi="Times New Roman" w:cs="Times New Roman"/>
                <w:sz w:val="28"/>
                <w:szCs w:val="28"/>
              </w:rPr>
              <w:t xml:space="preserve">495) 799-2170 </w:t>
            </w:r>
          </w:p>
          <w:p w14:paraId="445CFC9A" w14:textId="44E06A4B" w:rsidR="00582A0E" w:rsidRPr="00590EB9" w:rsidRDefault="00590EB9" w:rsidP="0059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-903-799-2170</w:t>
            </w:r>
          </w:p>
        </w:tc>
      </w:tr>
      <w:tr w:rsidR="00590EB9" w:rsidRPr="00590EB9" w14:paraId="392A53C5" w14:textId="77777777" w:rsidTr="00582A0E">
        <w:tc>
          <w:tcPr>
            <w:tcW w:w="4672" w:type="dxa"/>
          </w:tcPr>
          <w:p w14:paraId="67612C5F" w14:textId="4D9F9E07" w:rsidR="00590EB9" w:rsidRPr="00590EB9" w:rsidRDefault="0059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1C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673" w:type="dxa"/>
          </w:tcPr>
          <w:p w14:paraId="15F0278F" w14:textId="3E4F9BB9" w:rsidR="00590EB9" w:rsidRPr="00590EB9" w:rsidRDefault="00590EB9" w:rsidP="00590E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</w:t>
            </w:r>
            <w:proofErr w:type="spellStart"/>
            <w:r w:rsidRPr="00C35B1C">
              <w:rPr>
                <w:rFonts w:ascii="Times New Roman" w:hAnsi="Times New Roman" w:cs="Times New Roman"/>
                <w:sz w:val="28"/>
                <w:szCs w:val="28"/>
              </w:rPr>
              <w:t>jewishfund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2A0E" w:rsidRPr="00590EB9" w14:paraId="14F6FC0F" w14:textId="77777777" w:rsidTr="00582A0E">
        <w:tc>
          <w:tcPr>
            <w:tcW w:w="4672" w:type="dxa"/>
          </w:tcPr>
          <w:p w14:paraId="7E382867" w14:textId="5533366B" w:rsidR="00582A0E" w:rsidRPr="00590EB9" w:rsidRDefault="0058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673" w:type="dxa"/>
          </w:tcPr>
          <w:p w14:paraId="788C049A" w14:textId="77777777" w:rsidR="00582A0E" w:rsidRPr="00590EB9" w:rsidRDefault="0058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Фонд</w:t>
            </w:r>
            <w:r w:rsidR="00CB0BDD" w:rsidRPr="00590E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4B72FA3E" w14:textId="5475D403" w:rsidR="00CB0BDD" w:rsidRPr="00590EB9" w:rsidRDefault="00CB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Чернов Михаил Игоревич</w:t>
            </w:r>
          </w:p>
        </w:tc>
      </w:tr>
      <w:tr w:rsidR="00582A0E" w:rsidRPr="00590EB9" w14:paraId="48C9FE2D" w14:textId="77777777" w:rsidTr="00582A0E">
        <w:tc>
          <w:tcPr>
            <w:tcW w:w="4672" w:type="dxa"/>
          </w:tcPr>
          <w:p w14:paraId="41F1A212" w14:textId="69275F10" w:rsidR="00582A0E" w:rsidRPr="00590EB9" w:rsidRDefault="0058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673" w:type="dxa"/>
          </w:tcPr>
          <w:p w14:paraId="7683C758" w14:textId="77777777" w:rsidR="00C35B1C" w:rsidRPr="00590EB9" w:rsidRDefault="00C35B1C" w:rsidP="00C35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получателя: </w:t>
            </w:r>
          </w:p>
          <w:p w14:paraId="688DE831" w14:textId="77777777" w:rsidR="00C35B1C" w:rsidRPr="00590EB9" w:rsidRDefault="00C35B1C" w:rsidP="00C35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 xml:space="preserve">ПАО "СБЕРБАНК РОССИИ", </w:t>
            </w:r>
          </w:p>
          <w:p w14:paraId="30924E46" w14:textId="770DD414" w:rsidR="00C35B1C" w:rsidRPr="00590EB9" w:rsidRDefault="00C35B1C" w:rsidP="00C35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14:paraId="77D19FEE" w14:textId="266083BA" w:rsidR="00C35B1C" w:rsidRPr="00590EB9" w:rsidRDefault="00C35B1C" w:rsidP="00C35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р/с: 4070381093800000</w:t>
            </w:r>
            <w:r w:rsidR="00995094" w:rsidRPr="00590EB9">
              <w:rPr>
                <w:rFonts w:ascii="Times New Roman" w:hAnsi="Times New Roman" w:cs="Times New Roman"/>
                <w:sz w:val="28"/>
                <w:szCs w:val="28"/>
              </w:rPr>
              <w:t>0466</w:t>
            </w:r>
          </w:p>
          <w:p w14:paraId="3FF158C2" w14:textId="77777777" w:rsidR="00C35B1C" w:rsidRPr="00590EB9" w:rsidRDefault="00C35B1C" w:rsidP="00C35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к/с: 30101810400000000225</w:t>
            </w:r>
          </w:p>
          <w:p w14:paraId="6DE36C98" w14:textId="28E6E883" w:rsidR="00582A0E" w:rsidRPr="00590EB9" w:rsidRDefault="00C35B1C" w:rsidP="00C3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БИК: 044525225</w:t>
            </w:r>
          </w:p>
        </w:tc>
      </w:tr>
    </w:tbl>
    <w:p w14:paraId="2834A490" w14:textId="2FF7A9E6" w:rsidR="00582A0E" w:rsidRPr="00590EB9" w:rsidRDefault="00582A0E">
      <w:pPr>
        <w:rPr>
          <w:rFonts w:ascii="Times New Roman" w:hAnsi="Times New Roman" w:cs="Times New Roman"/>
          <w:sz w:val="28"/>
          <w:szCs w:val="28"/>
        </w:rPr>
      </w:pPr>
    </w:p>
    <w:p w14:paraId="4B3DA070" w14:textId="37416317" w:rsidR="001A120F" w:rsidRPr="00590EB9" w:rsidRDefault="001A120F">
      <w:pPr>
        <w:rPr>
          <w:rFonts w:ascii="Times New Roman" w:hAnsi="Times New Roman" w:cs="Times New Roman"/>
          <w:sz w:val="28"/>
          <w:szCs w:val="28"/>
        </w:rPr>
      </w:pPr>
    </w:p>
    <w:sectPr w:rsidR="001A120F" w:rsidRPr="0059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756C"/>
    <w:multiLevelType w:val="multilevel"/>
    <w:tmpl w:val="1968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C"/>
    <w:rsid w:val="001A120F"/>
    <w:rsid w:val="0026547C"/>
    <w:rsid w:val="004F01D1"/>
    <w:rsid w:val="00582A0E"/>
    <w:rsid w:val="00590EB9"/>
    <w:rsid w:val="00995094"/>
    <w:rsid w:val="00C35B1C"/>
    <w:rsid w:val="00CB0BDD"/>
    <w:rsid w:val="00DF7AED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FAA0"/>
  <w15:chartTrackingRefBased/>
  <w15:docId w15:val="{1249EF03-0311-4DB1-A125-0DF5689F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90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Овчинникова</dc:creator>
  <cp:keywords/>
  <dc:description/>
  <cp:lastModifiedBy>Jewishfund</cp:lastModifiedBy>
  <cp:revision>4</cp:revision>
  <dcterms:created xsi:type="dcterms:W3CDTF">2022-06-09T10:01:00Z</dcterms:created>
  <dcterms:modified xsi:type="dcterms:W3CDTF">2022-08-18T13:36:00Z</dcterms:modified>
</cp:coreProperties>
</file>